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83314" w:rsidRPr="00F321E6" w:rsidRDefault="00C83314" w:rsidP="00C83314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fldChar w:fldCharType="begin"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instrText xml:space="preserve"> HYPERLINK "https://jeugdfondssportencultuur.nl/fondsen/gelderland/" </w:instrTex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fldChar w:fldCharType="separate"/>
      </w:r>
      <w:r w:rsidRPr="00F321E6">
        <w:rPr>
          <w:rFonts w:ascii="Poppins" w:eastAsia="Times New Roman" w:hAnsi="Poppins" w:cs="Poppins"/>
          <w:b/>
          <w:bCs/>
          <w:color w:val="DD3333"/>
          <w:kern w:val="0"/>
          <w:sz w:val="27"/>
          <w:szCs w:val="27"/>
          <w:u w:val="single"/>
          <w:lang w:eastAsia="nl-NL"/>
          <w14:ligatures w14:val="none"/>
        </w:rPr>
        <w:t>Voor de juf of meester 1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fldChar w:fldCharType="end"/>
      </w:r>
    </w:p>
    <w:p w:rsidR="00C83314" w:rsidRPr="00F321E6" w:rsidRDefault="00C83314" w:rsidP="00C83314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Voor de juf of meester 2</w:t>
        </w:r>
      </w:hyperlink>
    </w:p>
    <w:p w:rsidR="00C83314" w:rsidRPr="00F321E6" w:rsidRDefault="00C83314" w:rsidP="00C83314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OP DEZE PAGINA VIND JE DE LINKS WAARDOOR JE CREATIEF MET FIETSEN KUNT OMGAAN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 xml:space="preserve"> OP SCHOOL  OF THUIS</w:t>
      </w:r>
    </w:p>
    <w:p w:rsidR="00C53F9B" w:rsidRDefault="00C83314" w:rsidP="00C83314">
      <w:pPr>
        <w:shd w:val="clear" w:color="auto" w:fill="FFFFFF"/>
        <w:spacing w:before="120" w:after="120" w:line="240" w:lineRule="auto"/>
        <w:jc w:val="center"/>
        <w:outlineLvl w:val="4"/>
        <w:rPr>
          <w:rFonts w:ascii="Poppins" w:eastAsia="Times New Roman" w:hAnsi="Poppins" w:cs="Poppins"/>
          <w:b/>
          <w:bCs/>
          <w:color w:val="1A1A1A"/>
          <w:kern w:val="0"/>
          <w:sz w:val="30"/>
          <w:szCs w:val="30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ER ZIJN MOGELIJKHEDEN VOOR JONGERE KINDEREN – KLEUTERS IN DE LEEFTIJD VAN 4-5-6 JAAR.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VOOR OUDERE KINDEREN ZIJN DE OPDRACHTEN EN UITVOERI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GEN WAT INGEWIKKELDER, MAAR J E MOET OOK HIER EEN DOORZETTER ZIJN.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ALS JE EEN ONDERDEEL HEBT GEMAAKT, MAAK ER EEN FOTO VAN EN STUUR HEM OP NAAR </w:t>
      </w:r>
      <w:hyperlink r:id="rId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BAANWIELRENNEN@ADELAAR.ORG</w:t>
        </w:r>
      </w:hyperlink>
    </w:p>
    <w:p w:rsidR="00D33B17" w:rsidRDefault="00D33B17" w:rsidP="00D33B17">
      <w:pPr>
        <w:shd w:val="clear" w:color="auto" w:fill="FFFFFF"/>
        <w:spacing w:before="120" w:after="120" w:line="240" w:lineRule="auto"/>
        <w:jc w:val="center"/>
        <w:outlineLvl w:val="4"/>
        <w:rPr>
          <w:rFonts w:ascii="Poppins" w:eastAsia="Times New Roman" w:hAnsi="Poppins" w:cs="Poppins"/>
          <w:b/>
          <w:bCs/>
          <w:color w:val="1A1A1A"/>
          <w:kern w:val="0"/>
          <w:sz w:val="30"/>
          <w:szCs w:val="30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30"/>
          <w:szCs w:val="30"/>
          <w:lang w:eastAsia="nl-NL"/>
          <w14:ligatures w14:val="none"/>
        </w:rPr>
        <w:t>Activiteiten voor de onderbouw</w:t>
      </w:r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4"/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5"/>
          <w:szCs w:val="25"/>
          <w:lang w:eastAsia="nl-NL"/>
          <w14:ligatures w14:val="none"/>
        </w:rPr>
        <w:drawing>
          <wp:inline distT="0" distB="0" distL="0" distR="0" wp14:anchorId="34E746E5" wp14:editId="279784F4">
            <wp:extent cx="3657600" cy="25717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5"/>
          <w:szCs w:val="25"/>
          <w:lang w:eastAsia="nl-NL"/>
          <w14:ligatures w14:val="none"/>
        </w:rPr>
        <w:br/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30"/>
          <w:szCs w:val="30"/>
          <w:lang w:eastAsia="nl-NL"/>
          <w14:ligatures w14:val="none"/>
        </w:rPr>
        <w:t>Ukkiepukkiewedstrijden</w:t>
      </w:r>
      <w:proofErr w:type="spellEnd"/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met kleuters.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Loopfietswedstrijden aan het begin van het baanseizoen. 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Behalve op school kunt u ook thuis aan de slag.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Klik op de afbeeldingen en kies uit waarmee je aan de slag wil gaan.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Uitprinten-knippen en plakken maar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Maak een mooi diorama van het peloton incl. motoren en ploegleiderswagens.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Maak er een foto van en stuur die op naar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7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lang w:eastAsia="nl-NL"/>
            <w14:ligatures w14:val="none"/>
          </w:rPr>
          <w:t>Baanwielrennen@adelaar.org</w:t>
        </w:r>
      </w:hyperlink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lang w:eastAsia="nl-NL"/>
            <w14:ligatures w14:val="none"/>
          </w:rPr>
          <w:t>r.kamphuis@libema.nl</w:t>
        </w:r>
      </w:hyperlink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lastRenderedPageBreak/>
        <w:t>AAN DE SLAG</w:t>
      </w:r>
    </w:p>
    <w:p w:rsidR="00D33B17" w:rsidRPr="00F321E6" w:rsidRDefault="00D33B17" w:rsidP="00D33B17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9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 xml:space="preserve">Kleurplaat </w:t>
        </w:r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Ukkiepukkiewedstrijden</w:t>
        </w:r>
        <w:proofErr w:type="spellEnd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 xml:space="preserve"> 2022</w:t>
        </w:r>
      </w:hyperlink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Met een meezingliedje!</w:t>
      </w:r>
    </w:p>
    <w:p w:rsidR="00D33B17" w:rsidRDefault="00D33B17" w:rsidP="00D33B17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10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Ukkie peloton</w:t>
        </w:r>
      </w:hyperlink>
    </w:p>
    <w:p w:rsidR="00D33B17" w:rsidRPr="00F321E6" w:rsidRDefault="00D33B17" w:rsidP="00D33B17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--------------------------------------------------------</w:t>
      </w:r>
    </w:p>
    <w:p w:rsidR="00D33B17" w:rsidRPr="00F321E6" w:rsidRDefault="00D33B17" w:rsidP="00D33B17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hyperlink r:id="rId11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Ploegleiderswagen en motor in het peloton 2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Raleway" w:eastAsia="Times New Roman" w:hAnsi="Raleway" w:cs="Times New Roman"/>
          <w:noProof/>
          <w:color w:val="777777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4779FF62" wp14:editId="2E471BF5">
            <wp:extent cx="4229100" cy="23812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Hoe leer ik een fiets tekenen?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(in het Engels, maar elke 5 jarige begrijpt het als hij/zij het ziet!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Pak een stift en papier en teken direct mee!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3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en nog veel meer!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Leer een jongen op een fiets tekenen!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Hier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 leer je een eenvoudig model fiets tekenen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Klik hier om meer te leren met stap voor stap tekenen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6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——————————————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---------------------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—————————————</w:t>
      </w:r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4"/>
          <w:szCs w:val="24"/>
          <w:lang w:eastAsia="nl-NL"/>
          <w14:ligatures w14:val="none"/>
        </w:rPr>
        <w:lastRenderedPageBreak/>
        <w:drawing>
          <wp:inline distT="0" distB="0" distL="0" distR="0" wp14:anchorId="7908592C" wp14:editId="5051DEA6">
            <wp:extent cx="2190750" cy="21907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Bouw een eenvoudige Schommelfiets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1 = de fiets in beeld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2= de fiets om uit te knippen</w:t>
      </w:r>
      <w:r w:rsidR="003A17DA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,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 in te kleuren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en op knutselkarton te plakken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Daarna: schommelen maar</w:t>
      </w:r>
      <w:r w:rsidR="003A17DA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!!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Van 5-6 jaar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Schommelfiets 1</w:t>
        </w:r>
      </w:hyperlink>
    </w:p>
    <w:p w:rsidR="00023E83" w:rsidRDefault="00D33B17" w:rsidP="00D33B17">
      <w:pPr>
        <w:jc w:val="center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Openen, downloaden. printen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19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schommelfiets 2</w:t>
        </w:r>
      </w:hyperlink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----------------------------------------------------------------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9"/>
          <w:szCs w:val="29"/>
          <w:lang w:eastAsia="nl-NL"/>
          <w14:ligatures w14:val="none"/>
        </w:rPr>
        <w:drawing>
          <wp:inline distT="0" distB="0" distL="0" distR="0" wp14:anchorId="13883B2C" wp14:editId="6C52BAE8">
            <wp:extent cx="2857500" cy="28575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>Bouw je 3d kleuter op zijn fietsje</w:t>
      </w:r>
    </w:p>
    <w:p w:rsidR="00D33B17" w:rsidRPr="00F321E6" w:rsidRDefault="00D33B17" w:rsidP="00D33B17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Openen, downloden, Printen of plakken op dun karton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Kleuren, knippen, bouwen</w:t>
      </w:r>
    </w:p>
    <w:p w:rsidR="00D33B17" w:rsidRDefault="00D33B17" w:rsidP="00D33B17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b/>
          <w:bCs/>
          <w:color w:val="777777"/>
          <w:kern w:val="0"/>
          <w:sz w:val="24"/>
          <w:szCs w:val="24"/>
          <w:lang w:eastAsia="nl-NL"/>
          <w14:ligatures w14:val="none"/>
        </w:rPr>
      </w:pPr>
      <w:hyperlink r:id="rId20" w:history="1">
        <w:r w:rsidRPr="00F321E6">
          <w:rPr>
            <w:rFonts w:ascii="Raleway" w:eastAsia="Times New Roman" w:hAnsi="Raleway" w:cs="Times New Roman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Kleuter op fiets – groep 3-4</w:t>
        </w:r>
      </w:hyperlink>
    </w:p>
    <w:p w:rsidR="00D33B17" w:rsidRPr="00F321E6" w:rsidRDefault="00D33B17" w:rsidP="00D33B17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r>
        <w:rPr>
          <w:rFonts w:ascii="Raleway" w:eastAsia="Times New Roman" w:hAnsi="Raleway" w:cs="Times New Roman"/>
          <w:b/>
          <w:bCs/>
          <w:color w:val="777777"/>
          <w:kern w:val="0"/>
          <w:sz w:val="24"/>
          <w:szCs w:val="24"/>
          <w:lang w:eastAsia="nl-NL"/>
          <w14:ligatures w14:val="none"/>
        </w:rPr>
        <w:lastRenderedPageBreak/>
        <w:t>-----------------------------------------------------------------------------------------</w:t>
      </w:r>
    </w:p>
    <w:p w:rsidR="003A17DA" w:rsidRPr="00F321E6" w:rsidRDefault="003A17DA" w:rsidP="003A17DA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b/>
          <w:bCs/>
          <w:color w:val="777777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Arial Black" w:eastAsia="Times New Roman" w:hAnsi="Arial Black" w:cs="Times New Roman"/>
          <w:b/>
          <w:bCs/>
          <w:kern w:val="0"/>
          <w:sz w:val="28"/>
          <w:szCs w:val="28"/>
          <w:lang w:eastAsia="nl-NL"/>
          <w14:ligatures w14:val="none"/>
        </w:rPr>
        <w:t>Tijdritparcours</w:t>
      </w:r>
      <w:r w:rsidRPr="00F321E6">
        <w:rPr>
          <w:rFonts w:ascii="Raleway" w:eastAsia="Times New Roman" w:hAnsi="Raleway" w:cs="Times New Roman"/>
          <w:b/>
          <w:bCs/>
          <w:kern w:val="0"/>
          <w:sz w:val="24"/>
          <w:szCs w:val="24"/>
          <w:lang w:eastAsia="nl-NL"/>
          <w14:ligatures w14:val="none"/>
        </w:rPr>
        <w:br/>
        <w:t>Leeftijd vanaf drie jaar</w:t>
      </w:r>
      <w:r w:rsidRPr="00F321E6">
        <w:rPr>
          <w:rFonts w:ascii="Raleway" w:eastAsia="Times New Roman" w:hAnsi="Raleway" w:cs="Times New Roman"/>
          <w:b/>
          <w:bCs/>
          <w:kern w:val="0"/>
          <w:sz w:val="24"/>
          <w:szCs w:val="24"/>
          <w:lang w:eastAsia="nl-NL"/>
          <w14:ligatures w14:val="none"/>
        </w:rPr>
        <w:br/>
        <w:t>Doel:</w:t>
      </w:r>
      <w:r w:rsidRPr="00F321E6">
        <w:rPr>
          <w:rFonts w:ascii="Raleway" w:eastAsia="Times New Roman" w:hAnsi="Raleway" w:cs="Times New Roman"/>
          <w:b/>
          <w:bCs/>
          <w:kern w:val="0"/>
          <w:sz w:val="24"/>
          <w:szCs w:val="24"/>
          <w:lang w:eastAsia="nl-NL"/>
          <w14:ligatures w14:val="none"/>
        </w:rPr>
        <w:br/>
        <w:t>Leren met teleurstellingen omgaan, maar ook dat je geholpen wordt als je pech hebt.</w:t>
      </w:r>
      <w:r w:rsidRPr="00F321E6">
        <w:rPr>
          <w:rFonts w:ascii="Raleway" w:eastAsia="Times New Roman" w:hAnsi="Raleway" w:cs="Times New Roman"/>
          <w:b/>
          <w:bCs/>
          <w:kern w:val="0"/>
          <w:sz w:val="24"/>
          <w:szCs w:val="24"/>
          <w:lang w:eastAsia="nl-NL"/>
          <w14:ligatures w14:val="none"/>
        </w:rPr>
        <w:br/>
        <w:t>Je komt van alles tegen: lekke band, een elleboogduw van een renner die je heeft ingehaald, een valpartij…</w:t>
      </w:r>
      <w:r w:rsidRPr="00F321E6">
        <w:rPr>
          <w:rFonts w:ascii="Raleway" w:eastAsia="Times New Roman" w:hAnsi="Raleway" w:cs="Times New Roman"/>
          <w:b/>
          <w:bCs/>
          <w:kern w:val="0"/>
          <w:sz w:val="24"/>
          <w:szCs w:val="24"/>
          <w:lang w:eastAsia="nl-NL"/>
          <w14:ligatures w14:val="none"/>
        </w:rPr>
        <w:br/>
        <w:t>Spel met 1 dobbelsteen voor 2 spelers.</w:t>
      </w:r>
    </w:p>
    <w:p w:rsidR="00D33B17" w:rsidRDefault="003A17DA" w:rsidP="003A17DA">
      <w:pPr>
        <w:pBdr>
          <w:bottom w:val="single" w:sz="6" w:space="1" w:color="auto"/>
        </w:pBdr>
        <w:jc w:val="center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hyperlink r:id="rId21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Tijdritparcours</w:t>
        </w:r>
      </w:hyperlink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22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Tijdritparcours deel 2 pdf</w:t>
        </w:r>
      </w:hyperlink>
    </w:p>
    <w:p w:rsidR="005A0A89" w:rsidRPr="00F321E6" w:rsidRDefault="006835B2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 w:rsidRPr="006835B2">
        <w:rPr>
          <w:rFonts w:ascii="Poppins" w:eastAsia="Times New Roman" w:hAnsi="Poppins" w:cs="Poppins"/>
          <w:b/>
          <w:bCs/>
          <w:color w:val="1A1A1A"/>
          <w:kern w:val="0"/>
          <w:sz w:val="36"/>
          <w:szCs w:val="36"/>
          <w:lang w:eastAsia="nl-NL"/>
          <w14:ligatures w14:val="none"/>
        </w:rPr>
        <w:t>Activiteiten voor midden- en bovenbouw</w:t>
      </w:r>
      <w:r w:rsidR="005A0A89">
        <w:rPr>
          <w:rFonts w:ascii="Poppins" w:eastAsia="Times New Roman" w:hAnsi="Poppins" w:cs="Poppins"/>
          <w:b/>
          <w:bCs/>
          <w:color w:val="1A1A1A"/>
          <w:kern w:val="0"/>
          <w:sz w:val="36"/>
          <w:szCs w:val="36"/>
          <w:lang w:eastAsia="nl-NL"/>
          <w14:ligatures w14:val="none"/>
        </w:rPr>
        <w:br/>
      </w:r>
      <w:r w:rsidR="005A0A89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Bouw je eigen peloton!!</w:t>
      </w:r>
      <w:r w:rsidR="005A0A89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Onder deze links vind je mogelijkheden om een diorama of mobilé te bouwen van een peloton renners.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Je kunt die afbeeldingen, downloaden en printen.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Vervolgens inkleuren, uitknippen en op dun karton of stevig papier plakken.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Tip: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Knip ze eerst grof uit en pas als ze opgeplakt zijn langs de contourlijn knippen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In welke omgeving de renners rijden laten we zoveel mogelijk aan jezelf over.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Ze kunnen in een lange aankomstraat rijden, maar ook in de bergen, door de bossen, langs het water.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De mogelijkheden zijn eindeloos.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Inspiratie voor een diorama vind je onder nummer 7</w:t>
      </w:r>
      <w:r w:rsidR="005A0A89"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="005A0A89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Leeftijd vanaf 6/7 jaar</w:t>
      </w:r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t>De eerste bladen laten telkens één renner zien.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 gele truidrager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 groene truidrager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 bolletjestruidrager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 witte truidrager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Allemaal komen ze uit De Ronde van Frankrijk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 laatste renner (4) kan meerdere keren uitgeprint worden om gebruikt te worden als renners van ploegen.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 xml:space="preserve">Dat kun je allemaal alleen doen of  samen met andere kinderen in 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lastRenderedPageBreak/>
        <w:t>groepen.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  <w:t>Denk aan details: rugnummers, reclame op de truien, maar misschien ook dranghekken met toeschouwers erachter</w:t>
      </w:r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3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 voor oudere kinderen Bouw je eigen peloton 1</w:t>
        </w:r>
      </w:hyperlink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 voor oudere kinderen Bouw je eigen peloton 2</w:t>
        </w:r>
      </w:hyperlink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Knutselopgave-voor-oudere-kinderen-Bouw-je-eigen-peloton-3</w:t>
        </w:r>
      </w:hyperlink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6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 voor oudere kinderen Bouw je eigen peloton 4</w:t>
        </w:r>
      </w:hyperlink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7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Knutselopgave-voor-oudere-kinderen-Bouw-je-eigen-peloton-4a</w:t>
        </w:r>
      </w:hyperlink>
    </w:p>
    <w:p w:rsidR="005A0A89" w:rsidRPr="00F321E6" w:rsidRDefault="005A0A89" w:rsidP="005A0A89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2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Knutselopgave voor oudere kinderen Bouw je eigen peloton 7</w:t>
        </w:r>
      </w:hyperlink>
    </w:p>
    <w:p w:rsidR="006835B2" w:rsidRDefault="006835B2" w:rsidP="00F844C9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Fietstocht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 xml:space="preserve"> maken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We maken in de komende tijd fietstochten door Nederland.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 xml:space="preserve">De meesten zullen in de vorm van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powerpoints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 xml:space="preserve"> worden aangeboden.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Ze bevatten materiaal, dat zowel thuis als op school bruikbaar is.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Download de presentaties om alles optimaal op je scherm te krijgen!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Leeftijd kinderen – vanaf 10 jaar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29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Fietsend over de Veluwe</w:t>
        </w:r>
      </w:hyperlink>
    </w:p>
    <w:p w:rsidR="006835B2" w:rsidRPr="00F321E6" w:rsidRDefault="006835B2" w:rsidP="006835B2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30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Fietsend door steden en dorpen in Friesland 1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31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Friesland Hulpblad 1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32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lang w:eastAsia="nl-NL"/>
            <w14:ligatures w14:val="none"/>
          </w:rPr>
          <w:t>Friesland Hulpblad 2</w:t>
        </w:r>
      </w:hyperlink>
    </w:p>
    <w:p w:rsidR="006835B2" w:rsidRPr="00F321E6" w:rsidRDefault="006835B2" w:rsidP="006835B2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33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Fietsen door het Olde Landschap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3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Hulpblad bijen 1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3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Noord-Holland wind en water</w:t>
        </w:r>
      </w:hyperlink>
    </w:p>
    <w:p w:rsidR="006835B2" w:rsidRPr="00F321E6" w:rsidRDefault="006835B2" w:rsidP="006835B2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hyperlink r:id="rId36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Utrecht2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---------------------------------------------------------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Ridders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7"/>
          <w:szCs w:val="27"/>
          <w:lang w:eastAsia="nl-NL"/>
          <w14:ligatures w14:val="none"/>
        </w:rPr>
        <w:lastRenderedPageBreak/>
        <w:drawing>
          <wp:inline distT="0" distB="0" distL="0" distR="0" wp14:anchorId="3D7CFC31" wp14:editId="7EE3BE9C">
            <wp:extent cx="1447800" cy="161925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(Connectie met geschiedenis)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De renner is de ridder op het stalen ros, wordt wel eens gezegd.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maar ridders reden ook op een echt ros.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Hieronder vind je mogelijkheden om een diorama te maken van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ridders in de Middeleeuwen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Je kunt ook laten zien hoe ridders op hun ros konden komen.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(ros-paard)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Klik op de link, print het uit en maak een mooi diorama van alles wat je ziet!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Bouw er een kasteel bij met ophaalbrug en laat ze een toernooi uitvechten.</w:t>
      </w:r>
    </w:p>
    <w:p w:rsidR="006835B2" w:rsidRPr="00F321E6" w:rsidRDefault="006835B2" w:rsidP="006835B2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hyperlink r:id="rId3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Renners op een stalen ros – Ridders op een ros</w:t>
        </w:r>
      </w:hyperlink>
      <w:r w:rsidR="00D60480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</w:p>
    <w:p w:rsidR="008E41C3" w:rsidRDefault="006835B2" w:rsidP="006835B2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</w:pPr>
      <w:hyperlink r:id="rId39" w:history="1">
        <w:r w:rsidRPr="00F321E6">
          <w:rPr>
            <w:rFonts w:ascii="Raleway" w:eastAsia="Times New Roman" w:hAnsi="Raleway" w:cs="Times New Roman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Wie ontsnapte in de Riddertijd in een boekenkist?</w:t>
        </w:r>
      </w:hyperlink>
      <w:r w:rsidR="00D60480"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r w:rsidRPr="00F321E6"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hyperlink r:id="rId40" w:history="1">
        <w:r w:rsidRPr="00F321E6">
          <w:rPr>
            <w:rFonts w:ascii="Raleway" w:eastAsia="Times New Roman" w:hAnsi="Raleway" w:cs="Times New Roman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Ridder en Jonkvrouw</w:t>
        </w:r>
      </w:hyperlink>
      <w:r w:rsidR="00D60480"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r w:rsidRPr="00F321E6"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hyperlink r:id="rId41" w:history="1">
        <w:r w:rsidRPr="00F321E6">
          <w:rPr>
            <w:rFonts w:ascii="Raleway" w:eastAsia="Times New Roman" w:hAnsi="Raleway" w:cs="Times New Roman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De Schutterij</w:t>
        </w:r>
      </w:hyperlink>
      <w:r w:rsidR="00D60480"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  <w:t>-----------------------------------------------------------------------------</w:t>
      </w:r>
    </w:p>
    <w:p w:rsidR="006835B2" w:rsidRDefault="008E41C3" w:rsidP="006835B2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>Maak een computer- schilderij!</w:t>
      </w:r>
      <w:r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732A157D" wp14:editId="30875B1D">
            <wp:extent cx="3714750" cy="1970053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65" cy="197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br/>
      </w:r>
      <w:r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  <w:lastRenderedPageBreak/>
        <w:br/>
      </w: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0D0CD35F" wp14:editId="40159BA2">
            <wp:extent cx="1428750" cy="757238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77" cy="7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C3" w:rsidRPr="00F321E6" w:rsidRDefault="008E41C3" w:rsidP="006835B2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b/>
          <w:bCs/>
          <w:color w:val="777777"/>
          <w:kern w:val="0"/>
          <w:sz w:val="28"/>
          <w:szCs w:val="28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1C65241C" wp14:editId="6F270B07">
            <wp:extent cx="2980082" cy="152894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45" cy="155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1C3" w:rsidRPr="00F321E6" w:rsidRDefault="008E41C3" w:rsidP="008E41C3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Hier zie je voorbeelden wat je met Paint kunt maken.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Moeilijk? Nee, je moet alleen goed kijken wat je met Paint kunt doen.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Het eerste voorbeeld is met lijnen gedaan.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Het tweede eerst met lijnen en ingekleurd, vervolgens ingekleurd met oliekwast van Paint.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Proberen dus wat er allemaal kan!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We hebben wel weer wat hulpmiddelen voor je. Zie hieronder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4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Computer schilderij 1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46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Computerschilderij deze-renner-kun-je-kopieren-en-plakken-in-Paint-2</w:t>
        </w:r>
      </w:hyperlink>
    </w:p>
    <w:p w:rsidR="008E41C3" w:rsidRPr="00F321E6" w:rsidRDefault="008E41C3" w:rsidP="008E41C3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Als je je schilderij in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paint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 af hebt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,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 kun je het actief omkaderen en een slag laten draaien.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Laat het kader intact en als je het nu kopieert kun je het opslaan in “Word” op een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Wordpagina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Je schilderij kun je daarmee groter maken!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Wij hebben dat 2 x op Word gezet en opgeslagen.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Als je dat uitprint maak je al weer een panoramaschilderij.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Het Panorama Mesdag in Den Haag is een panorama dat helemaal rond is.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Als je tijd en geduld hebt, kun zelf zo’n panorama maken. zo groot als je wilt!</w:t>
      </w:r>
    </w:p>
    <w:p w:rsidR="008E41C3" w:rsidRPr="00F321E6" w:rsidRDefault="008E41C3" w:rsidP="008E41C3">
      <w:pPr>
        <w:shd w:val="clear" w:color="auto" w:fill="FFFFFF"/>
        <w:spacing w:before="120" w:after="120" w:line="240" w:lineRule="auto"/>
        <w:jc w:val="center"/>
        <w:outlineLvl w:val="4"/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1"/>
          <w:szCs w:val="21"/>
          <w:lang w:eastAsia="nl-NL"/>
          <w14:ligatures w14:val="none"/>
        </w:rPr>
        <w:t>Panorama Mesdag is een cilindervormig panoramaschilderij van ongeveer</w:t>
      </w:r>
      <w:r w:rsidRPr="00F321E6"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1"/>
          <w:szCs w:val="21"/>
          <w:lang w:eastAsia="nl-NL"/>
          <w14:ligatures w14:val="none"/>
        </w:rPr>
        <w:t>14 meter hoog en met een omtrek van 120 meter.</w:t>
      </w:r>
      <w:r w:rsidRPr="00F321E6"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1"/>
          <w:szCs w:val="21"/>
          <w:lang w:eastAsia="nl-NL"/>
          <w14:ligatures w14:val="none"/>
        </w:rPr>
        <w:t>Het schilderij, dat een van de oudste nog bestaande panorama’s in de wereld is,</w:t>
      </w:r>
      <w:r w:rsidRPr="00F321E6"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1"/>
          <w:szCs w:val="21"/>
          <w:lang w:eastAsia="nl-NL"/>
          <w14:ligatures w14:val="none"/>
        </w:rPr>
        <w:t>is een vergezicht op de Noordzee, de duinen, Den Haag en Scheveningen.</w:t>
      </w:r>
      <w:r w:rsidRPr="00F321E6"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noProof/>
          <w:color w:val="DD3333"/>
          <w:kern w:val="0"/>
          <w:sz w:val="21"/>
          <w:szCs w:val="21"/>
          <w:lang w:eastAsia="nl-NL"/>
          <w14:ligatures w14:val="none"/>
        </w:rPr>
        <w:lastRenderedPageBreak/>
        <w:drawing>
          <wp:inline distT="0" distB="0" distL="0" distR="0" wp14:anchorId="20F44A65" wp14:editId="56D6B997">
            <wp:extent cx="7324725" cy="2171700"/>
            <wp:effectExtent l="0" t="0" r="9525" b="0"/>
            <wp:docPr id="18" name="Afbeelding 18" descr="De bronafbeelding bekijken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 bronafbeelding bekijken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color w:val="1A1A1A"/>
          <w:kern w:val="0"/>
          <w:sz w:val="21"/>
          <w:szCs w:val="21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>Klik op de afbeelding en je gaat naar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  <w:t>Panorama Mesdag Den Haag</w:t>
      </w:r>
      <w:r w:rsidR="005A0A89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  <w:t>-------------------------------------------------------</w:t>
      </w:r>
      <w:r w:rsidR="009E38AA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</w:r>
    </w:p>
    <w:p w:rsidR="005A0A89" w:rsidRPr="00F321E6" w:rsidRDefault="005A0A89" w:rsidP="009E38AA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Raleway" w:eastAsia="Times New Roman" w:hAnsi="Raleway" w:cs="Times New Roman"/>
          <w:noProof/>
          <w:color w:val="777777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5C68726E" wp14:editId="2DFACE7D">
            <wp:extent cx="1466850" cy="196215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A89" w:rsidRPr="00F321E6" w:rsidRDefault="005A0A89" w:rsidP="009E38AA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Geheugenspel en een Tijdbalk maken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50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Memoriespelen 5-6 jaar en Tijdbalk samenstellen vanaf 9 jaar</w:t>
        </w:r>
      </w:hyperlink>
    </w:p>
    <w:p w:rsidR="009E38AA" w:rsidRPr="00F321E6" w:rsidRDefault="005A0A89" w:rsidP="009E38AA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  <w:t>—————————————————————————————————————————</w:t>
      </w:r>
      <w:r w:rsidR="009E38AA"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  <w:br/>
      </w:r>
      <w:r w:rsidR="009E38AA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We maken </w:t>
      </w:r>
      <w:r w:rsidR="009E38AA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een </w:t>
      </w:r>
      <w:r w:rsidR="009E38AA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wieler</w:t>
      </w:r>
      <w:r w:rsidR="009E38AA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mobile </w:t>
      </w:r>
    </w:p>
    <w:p w:rsidR="009E38AA" w:rsidRPr="00F321E6" w:rsidRDefault="009E38AA" w:rsidP="009E38AA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Je hebt nodig: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ijzerdraad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tangetje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garen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De afbeeldingen van de renners kun je opzoeken.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Plak ze op een rond/vierkant/driehoekig of rechthoekig stukje karton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Begin altijd van onderaf – in de afbeelding eerst deel links, dan deel rechts en tenslotte alles samen.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Maak aan het einde van het ijzerdraad kleine haakjes.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Als de afbeeldingen er aan hangen, het balanspunt zoeken en daar een 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lastRenderedPageBreak/>
        <w:t>knikje in maken, zodat het garen niet kan wegglijden.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Je kunt de namen van de renners ook op de achterkant vermelden.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We hebben bekende renners van nu en vroeger voor je verzameld.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Dan kun je een “historische” wielermobile maken.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 xml:space="preserve">Waarom Mathieu van der Poel samen met Raymond </w:t>
      </w:r>
      <w:proofErr w:type="spellStart"/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>Poulidor</w:t>
      </w:r>
      <w:proofErr w:type="spellEnd"/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 xml:space="preserve"> is afgebeeld?</w:t>
      </w:r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br/>
        <w:t xml:space="preserve">Raymond </w:t>
      </w:r>
      <w:proofErr w:type="spellStart"/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>Poulidor</w:t>
      </w:r>
      <w:proofErr w:type="spellEnd"/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 xml:space="preserve"> is de grootvader van Mathieu!</w:t>
      </w:r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br/>
        <w:t>Zo kun je een werkstuk maken over wielrennen!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Zie hieronder!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Tip: je kunt ze ook ruggelings tegen elkaar plakken met het draadje ertussen.</w:t>
      </w:r>
    </w:p>
    <w:p w:rsidR="00C53F9B" w:rsidRDefault="009E38AA" w:rsidP="009E38AA">
      <w:pPr>
        <w:shd w:val="clear" w:color="auto" w:fill="FFFFFF"/>
        <w:spacing w:after="300" w:line="240" w:lineRule="auto"/>
        <w:jc w:val="center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noProof/>
          <w:color w:val="1A1A1A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2D7401B1" wp14:editId="5671A802">
            <wp:extent cx="5731510" cy="3038688"/>
            <wp:effectExtent l="0" t="0" r="2540" b="952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Mobile 2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53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Mobile 5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5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Mobile 6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5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Mobile 7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56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Mobile 8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Wielerfoto’s zien?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57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="00C53F9B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----------------------------------------------------------------</w:t>
      </w:r>
    </w:p>
    <w:p w:rsidR="00C53F9B" w:rsidRPr="00F321E6" w:rsidRDefault="00C53F9B" w:rsidP="00E246E4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We maken een </w:t>
      </w:r>
      <w:proofErr w:type="spellStart"/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eenwieler</w:t>
      </w:r>
      <w:proofErr w:type="spellEnd"/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,</w:t>
      </w:r>
      <w:r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Eenwieler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Dit een opdracht die jonge kin deren wel kunnen maken, maar ze zullen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wat hulp kunnen gebruiken om de duw-as te maken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lastRenderedPageBreak/>
        <w:t>Hij rijdt op een wat ruwe ondergrond heel gemakkelijk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Ook hier geldt: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Eerst kleuren en opplakken op stevig karton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Verder is nodig: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een schaar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lijm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een stuk ijzerdraad van 35 cm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(Lasdraad is mooi stevig)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een tang</w:t>
      </w:r>
      <w:r w:rsidR="00E246E4"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  <w:br/>
      </w:r>
      <w:hyperlink r:id="rId58" w:history="1"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Eenwieler</w:t>
        </w:r>
        <w:proofErr w:type="spellEnd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 xml:space="preserve"> foto</w:t>
        </w:r>
      </w:hyperlink>
    </w:p>
    <w:p w:rsidR="00E246E4" w:rsidRPr="00F321E6" w:rsidRDefault="00E246E4" w:rsidP="00E246E4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hoe je het kunt leren!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noProof/>
          <w:color w:val="1A1A1A"/>
          <w:kern w:val="0"/>
          <w:sz w:val="27"/>
          <w:szCs w:val="27"/>
          <w:lang w:eastAsia="nl-NL"/>
          <w14:ligatures w14:val="none"/>
        </w:rPr>
        <w:drawing>
          <wp:inline distT="0" distB="0" distL="0" distR="0" wp14:anchorId="68ACD7B0" wp14:editId="49DB59CC">
            <wp:extent cx="1819275" cy="2733675"/>
            <wp:effectExtent l="0" t="0" r="9525" b="9525"/>
            <wp:docPr id="25" name="Afbeelding 2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BF8" w:rsidRPr="00F321E6" w:rsidRDefault="00E246E4" w:rsidP="00AE0BF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Het Nederlands Kampioenschap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Eenwieleren</w:t>
      </w:r>
      <w:proofErr w:type="spellEnd"/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60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61" w:history="1">
        <w:proofErr w:type="spellStart"/>
        <w:r w:rsidR="00C53F9B"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eenwieler</w:t>
        </w:r>
        <w:proofErr w:type="spellEnd"/>
        <w:r w:rsidR="00C53F9B"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 xml:space="preserve"> knutselen, kleuteridee, thema de fiets</w:t>
        </w:r>
      </w:hyperlink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Oud genoeg om zelf te</w:t>
      </w:r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proofErr w:type="spellStart"/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eenwieleren</w:t>
      </w:r>
      <w:proofErr w:type="spellEnd"/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t>?</w:t>
      </w:r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62" w:history="1">
        <w:r w:rsidR="00C53F9B"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Klik hier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---------------------------------------------------------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Het wiel was een belangrijke uitvinding.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Maar je kunt er meer mee doen dan fietsen.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Klik hier voor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63" w:history="1"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Wielkunst</w:t>
        </w:r>
        <w:proofErr w:type="spellEnd"/>
      </w:hyperlink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lastRenderedPageBreak/>
        <w:t>----------------------------------------------------------------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="00AE0BF8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Hij staat in Parijs, waar de Tour de France eindigt.</w:t>
      </w:r>
      <w:r w:rsidR="00AE0BF8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De renners rijden er vlak langs!</w:t>
      </w:r>
    </w:p>
    <w:p w:rsidR="00AE0BF8" w:rsidRPr="00F321E6" w:rsidRDefault="00AE0BF8" w:rsidP="00AE0BF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hyperlink r:id="rId6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De bouw van de Eiffeltoren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----------------------------------------------------------------</w:t>
      </w:r>
    </w:p>
    <w:p w:rsidR="00AE0BF8" w:rsidRDefault="00AE0BF8" w:rsidP="00AE0BF8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</w:pPr>
    </w:p>
    <w:p w:rsidR="00AE0BF8" w:rsidRDefault="00AE0BF8" w:rsidP="00AE0BF8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</w:pPr>
    </w:p>
    <w:p w:rsidR="00AE0BF8" w:rsidRDefault="00AE0BF8" w:rsidP="00AE0BF8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</w:pPr>
    </w:p>
    <w:p w:rsidR="00AE0BF8" w:rsidRPr="00F321E6" w:rsidRDefault="00AE0BF8" w:rsidP="00AE0BF8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t>Een van de beste kunstenaars die wielrenners tekent en schildert</w:t>
      </w:r>
      <w:r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  <w:br/>
      </w:r>
      <w:hyperlink r:id="rId6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Een van de beste kunstenaars die wielrenners tekent en schildert is de Duitse artiest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Klik hierboven voor een voorbeeld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66" w:anchor="imgrc=T3rWnUPdg3FYSM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 xml:space="preserve">Horst </w:t>
        </w:r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Brozy</w:t>
        </w:r>
        <w:proofErr w:type="spellEnd"/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Klik op de link (zijn naam hierboven) en je ziet tientallen tekeningen van hem!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Een inspiratiebron om zelf ook zo’n tekening te maken!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Indrukwekkende beelden van zijn kalender 2016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hyperlink r:id="rId67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Klik hier</w:t>
        </w:r>
      </w:hyperlink>
    </w:p>
    <w:p w:rsidR="00AE0BF8" w:rsidRPr="00F321E6" w:rsidRDefault="00AE0BF8" w:rsidP="00AE0BF8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hyperlink r:id="rId6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7"/>
            <w:szCs w:val="27"/>
            <w:u w:val="single"/>
            <w:lang w:eastAsia="nl-NL"/>
            <w14:ligatures w14:val="none"/>
          </w:rPr>
          <w:t>Vrolijke Schilderijen met fietsende dames!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  <w:t>Klik op de link hierboven!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Er zijn ook kunstenaars die hele vrolijke schilderijen maken van mensen die fietsen.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Maak ook zo’n vrolijk schilderij voor op je kamer!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Bekijk alle “Vrolijke Schilderijen” en doe inspiratie op!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Meer zien?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69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="00EF4F68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lastRenderedPageBreak/>
        <w:t>---------------------------------------------------------</w:t>
      </w: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Pr="00F321E6">
        <w:rPr>
          <w:rFonts w:ascii="Raleway" w:eastAsia="Times New Roman" w:hAnsi="Raleway" w:cs="Times New Roman"/>
          <w:noProof/>
          <w:color w:val="777777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3824093D" wp14:editId="59832FAB">
            <wp:extent cx="2857500" cy="15144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68" w:rsidRPr="00F321E6" w:rsidRDefault="00AE0BF8" w:rsidP="00EF4F6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8"/>
          <w:szCs w:val="28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fenakistoscoop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 xml:space="preserve">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fenakistoscoop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 is een uitvinding van de Belgische natuurkundige Joseph Plateau (1801-1883).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>Het is het allereerste toestel waarmee je bewegend beeld kan tonen.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>Er zijn verschillende ontwerpen bekend, maar dikwijls bestaat het toestel uit een spiegel</w:t>
      </w:r>
      <w:r w:rsidR="00EF4F68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waarvoor een beeldschijf gemonteerd wordt.</w:t>
      </w:r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 xml:space="preserve">De </w:t>
      </w:r>
      <w:proofErr w:type="spellStart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fenakistoscoop</w:t>
      </w:r>
      <w:proofErr w:type="spellEnd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 legde de basis voor uitvindingen zoals de </w:t>
      </w:r>
      <w:proofErr w:type="spellStart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cinematograaf</w:t>
      </w:r>
      <w:proofErr w:type="spellEnd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 van de</w:t>
      </w:r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 xml:space="preserve">broers </w:t>
      </w:r>
      <w:proofErr w:type="spellStart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Lumière</w:t>
      </w:r>
      <w:proofErr w:type="spellEnd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 (1895) en de uiteindelijke (animatie)film.</w:t>
      </w:r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 xml:space="preserve">Bekijk de </w:t>
      </w:r>
      <w:proofErr w:type="spellStart"/>
      <w:r w:rsidR="00EF4F68"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fenakistoscoop</w:t>
      </w:r>
      <w:proofErr w:type="spellEnd"/>
      <w:r w:rsidR="00EF4F68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  <w:r w:rsidR="00EF4F68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  <w:hyperlink r:id="rId71" w:history="1">
        <w:proofErr w:type="spellStart"/>
        <w:r w:rsidR="00EF4F68"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Fenakistoscoop</w:t>
        </w:r>
        <w:proofErr w:type="spellEnd"/>
        <w:r w:rsidR="00EF4F68"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 xml:space="preserve"> met een fietser   1</w:t>
        </w:r>
      </w:hyperlink>
    </w:p>
    <w:p w:rsidR="00EF4F68" w:rsidRPr="00F321E6" w:rsidRDefault="00EF4F68" w:rsidP="00EF4F6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</w:pPr>
      <w:hyperlink r:id="rId72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 xml:space="preserve">Dit is </w:t>
        </w:r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Fenakistoscoop</w:t>
        </w:r>
        <w:proofErr w:type="spellEnd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 xml:space="preserve"> met een fietser    2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  <w:t>die je  kunt printen</w:t>
      </w:r>
    </w:p>
    <w:p w:rsidR="00EF4F68" w:rsidRPr="00F321E6" w:rsidRDefault="00EF4F68" w:rsidP="00EF4F6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 xml:space="preserve">Klik hier </w:t>
      </w:r>
      <w:r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 xml:space="preserve">onder 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 xml:space="preserve">voor bewegende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t>fenakistoscoopbeelden</w:t>
      </w:r>
      <w:proofErr w:type="spellEnd"/>
      <w:r w:rsidRPr="00F321E6">
        <w:rPr>
          <w:rFonts w:ascii="Poppins" w:eastAsia="Times New Roman" w:hAnsi="Poppins" w:cs="Poppins"/>
          <w:color w:val="1A1A1A"/>
          <w:kern w:val="0"/>
          <w:sz w:val="28"/>
          <w:szCs w:val="28"/>
          <w:lang w:eastAsia="nl-NL"/>
          <w14:ligatures w14:val="none"/>
        </w:rPr>
        <w:br/>
      </w:r>
      <w:hyperlink r:id="rId73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Als je moeder boos is op je vader!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</w:r>
      <w:hyperlink r:id="rId74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Jongleur met kikker en ballen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</w:r>
      <w:hyperlink r:id="rId75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Kopje duikelende jongen over een stoel</w:t>
        </w:r>
      </w:hyperlink>
      <w:r w:rsidRPr="00F321E6"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</w:r>
      <w:hyperlink r:id="rId76" w:history="1">
        <w:proofErr w:type="spellStart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>Bokspringende</w:t>
        </w:r>
        <w:proofErr w:type="spellEnd"/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8"/>
            <w:szCs w:val="28"/>
            <w:u w:val="single"/>
            <w:lang w:eastAsia="nl-NL"/>
            <w14:ligatures w14:val="none"/>
          </w:rPr>
          <w:t xml:space="preserve"> kikkers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8"/>
          <w:szCs w:val="28"/>
          <w:lang w:eastAsia="nl-NL"/>
          <w14:ligatures w14:val="none"/>
        </w:rPr>
        <w:br/>
        <w:t>-------------------------------------------------------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Creatief met taal in de sport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Om met elkaar over te praten, thuis en op school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noProof/>
          <w:color w:val="1A1A1A"/>
          <w:kern w:val="0"/>
          <w:sz w:val="24"/>
          <w:szCs w:val="24"/>
          <w:lang w:eastAsia="nl-NL"/>
          <w14:ligatures w14:val="none"/>
        </w:rPr>
        <w:lastRenderedPageBreak/>
        <w:drawing>
          <wp:inline distT="0" distB="0" distL="0" distR="0" wp14:anchorId="17AF9835" wp14:editId="466EDAB5">
            <wp:extent cx="4191000" cy="2790825"/>
            <wp:effectExtent l="0" t="0" r="0" b="9525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Wereldkampioenen op de baan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Mathijs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Büchli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-Niels van ’t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Hoenderdaal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- Kirsten Wild- Harrie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Lavreysen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-Jeffrey Hoogland</w:t>
      </w:r>
    </w:p>
    <w:p w:rsidR="00EF4F68" w:rsidRPr="00F321E6" w:rsidRDefault="00EF4F68" w:rsidP="00EF4F6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De weg naar succes is veel langer dan die naar teleurstelling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Winnaars zijn niet de mensen die nooit falen, maar de mensen die nooit opgeven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Om een kampioen te zijn, moet je in jezelf geloven wanneer niemand anders dat doet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Dat je beter bent is logisch, of je wint is een tweede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Zonder tegenslag bestaat er geen overwinning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Ik hoef niet te sporten, want ik word al moe van mezelf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Er zullen altijd mensen in je leven zijn die stenen op je pad gooien, maar het hangt van jezelf af wat je er van maakt, een muur of een brug…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Leven is als fietsen, je moet altijd bewegen om vooruit te komen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Wees aardig tegen mensen die je tegenkomt op weg naar het hoogtepunt in je leven, op de terugweg kom je ze weer tegen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Iedereen wist dat het niet kon, tot er iemand kwam die dat niet wist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 xml:space="preserve">Ik heb het nog nooit gedaan, dus ik denk, dat ik het wel kan </w:t>
      </w:r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(Pipi Langkous)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 xml:space="preserve">Help mij om het zelf te doen (Maria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Montessorie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)</w:t>
      </w:r>
    </w:p>
    <w:p w:rsidR="00EF4F68" w:rsidRPr="00F321E6" w:rsidRDefault="00EF4F68" w:rsidP="00EF4F6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  <w:r w:rsidRPr="00EF4F68">
        <w:rPr>
          <w:rFonts w:ascii="Poppins" w:eastAsia="Times New Roman" w:hAnsi="Poppins" w:cs="Poppins"/>
          <w:b/>
          <w:bCs/>
          <w:color w:val="FF0000"/>
          <w:kern w:val="0"/>
          <w:sz w:val="44"/>
          <w:szCs w:val="44"/>
          <w:lang w:eastAsia="nl-NL"/>
          <w14:ligatures w14:val="none"/>
        </w:rPr>
        <w:t>Veel plezier gewenst met deze pagina!!</w:t>
      </w:r>
    </w:p>
    <w:p w:rsidR="00AE0BF8" w:rsidRPr="00F321E6" w:rsidRDefault="00AE0BF8" w:rsidP="00AE0BF8">
      <w:pPr>
        <w:shd w:val="clear" w:color="auto" w:fill="FFFFFF"/>
        <w:spacing w:after="150" w:line="240" w:lineRule="auto"/>
        <w:jc w:val="center"/>
        <w:outlineLvl w:val="2"/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</w:p>
    <w:p w:rsidR="00AE0BF8" w:rsidRPr="00F321E6" w:rsidRDefault="00AE0BF8" w:rsidP="00AE0BF8">
      <w:pPr>
        <w:shd w:val="clear" w:color="auto" w:fill="FFFFFF"/>
        <w:spacing w:after="300" w:line="240" w:lineRule="auto"/>
        <w:jc w:val="center"/>
        <w:rPr>
          <w:rFonts w:ascii="Raleway" w:eastAsia="Times New Roman" w:hAnsi="Raleway" w:cs="Times New Roman"/>
          <w:color w:val="777777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Er zijn ook kunstenaars die hele vrolijke schilderijen maken van mensen die fietsen.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Maak ook zo’n vrolijk schilderij voor op je kamer!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Bekijk alle “Vrolijke Schilderijen” en doe inspiratie op!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Meer zien?</w:t>
      </w:r>
      <w:r w:rsidRPr="00F321E6">
        <w:rPr>
          <w:rFonts w:ascii="Poppins" w:eastAsia="Times New Roman" w:hAnsi="Poppins" w:cs="Poppins"/>
          <w:color w:val="1A1A1A"/>
          <w:kern w:val="0"/>
          <w:sz w:val="24"/>
          <w:szCs w:val="24"/>
          <w:lang w:eastAsia="nl-NL"/>
          <w14:ligatures w14:val="none"/>
        </w:rPr>
        <w:br/>
      </w:r>
      <w:hyperlink r:id="rId78" w:history="1">
        <w:r w:rsidRPr="00F321E6">
          <w:rPr>
            <w:rFonts w:ascii="Poppins" w:eastAsia="Times New Roman" w:hAnsi="Poppins" w:cs="Poppins"/>
            <w:b/>
            <w:bCs/>
            <w:color w:val="DD3333"/>
            <w:kern w:val="0"/>
            <w:sz w:val="24"/>
            <w:szCs w:val="24"/>
            <w:u w:val="single"/>
            <w:lang w:eastAsia="nl-NL"/>
            <w14:ligatures w14:val="none"/>
          </w:rPr>
          <w:t>Klik hier</w:t>
        </w:r>
      </w:hyperlink>
      <w:r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  <w:t>----------------------------------------------------------------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  <w:r w:rsidRPr="00F321E6">
        <w:rPr>
          <w:rFonts w:ascii="Raleway" w:eastAsia="Times New Roman" w:hAnsi="Raleway" w:cs="Times New Roman"/>
          <w:noProof/>
          <w:color w:val="777777"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3824093D" wp14:editId="59832FAB">
            <wp:extent cx="2857500" cy="1514475"/>
            <wp:effectExtent l="0" t="0" r="0" b="952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E4" w:rsidRPr="00F321E6" w:rsidRDefault="00AE0BF8" w:rsidP="00AE0BF8">
      <w:pPr>
        <w:shd w:val="clear" w:color="auto" w:fill="FFFFFF"/>
        <w:spacing w:before="120" w:after="120" w:line="240" w:lineRule="auto"/>
        <w:jc w:val="center"/>
        <w:outlineLvl w:val="3"/>
        <w:rPr>
          <w:rFonts w:ascii="Poppins" w:eastAsia="Times New Roman" w:hAnsi="Poppins" w:cs="Poppins"/>
          <w:b/>
          <w:bCs/>
          <w:color w:val="FF0000"/>
          <w:kern w:val="0"/>
          <w:sz w:val="24"/>
          <w:szCs w:val="24"/>
          <w:lang w:eastAsia="nl-NL"/>
          <w14:ligatures w14:val="none"/>
        </w:rPr>
      </w:pP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 xml:space="preserve">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t>fenakistoscoop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 xml:space="preserve">De </w:t>
      </w:r>
      <w:proofErr w:type="spellStart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>fenakistoscoop</w:t>
      </w:r>
      <w:proofErr w:type="spellEnd"/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t xml:space="preserve"> is een uitvinding van de Belgische natuurkundige Joseph Plateau (1801-1883).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>Het is het allereerste toestel waarmee je bewegend beeld kan tonen.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  <w:t>Er zijn verschillende ontwerpen bekend, maar dikwijls bestaat het toestel uit een spiegel</w:t>
      </w:r>
      <w:r w:rsidRPr="00F321E6">
        <w:rPr>
          <w:rFonts w:ascii="Poppins" w:eastAsia="Times New Roman" w:hAnsi="Poppins" w:cs="Poppins"/>
          <w:b/>
          <w:bCs/>
          <w:color w:val="1A1A1A"/>
          <w:kern w:val="0"/>
          <w:sz w:val="29"/>
          <w:szCs w:val="29"/>
          <w:lang w:eastAsia="nl-NL"/>
          <w14:ligatures w14:val="none"/>
        </w:rPr>
        <w:br/>
      </w:r>
    </w:p>
    <w:p w:rsidR="003A17DA" w:rsidRPr="009E38AA" w:rsidRDefault="00E246E4" w:rsidP="00E246E4">
      <w:pPr>
        <w:shd w:val="clear" w:color="auto" w:fill="FFFFFF"/>
        <w:spacing w:after="300" w:line="240" w:lineRule="auto"/>
        <w:jc w:val="center"/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</w:pPr>
      <w:r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="00C53F9B" w:rsidRPr="00F321E6">
        <w:rPr>
          <w:rFonts w:ascii="Poppins" w:eastAsia="Times New Roman" w:hAnsi="Poppins" w:cs="Poppins"/>
          <w:b/>
          <w:bCs/>
          <w:color w:val="1A1A1A"/>
          <w:kern w:val="0"/>
          <w:sz w:val="27"/>
          <w:szCs w:val="27"/>
          <w:lang w:eastAsia="nl-NL"/>
          <w14:ligatures w14:val="none"/>
        </w:rPr>
        <w:br/>
      </w:r>
      <w:r w:rsidR="009E38AA" w:rsidRPr="00F321E6">
        <w:rPr>
          <w:rFonts w:ascii="Poppins" w:eastAsia="Times New Roman" w:hAnsi="Poppins" w:cs="Poppins"/>
          <w:b/>
          <w:bCs/>
          <w:color w:val="1A1A1A"/>
          <w:kern w:val="0"/>
          <w:sz w:val="24"/>
          <w:szCs w:val="24"/>
          <w:lang w:eastAsia="nl-NL"/>
          <w14:ligatures w14:val="none"/>
        </w:rPr>
        <w:br/>
      </w:r>
    </w:p>
    <w:p w:rsidR="003A17DA" w:rsidRDefault="003A17DA" w:rsidP="003A17DA">
      <w:pPr>
        <w:jc w:val="center"/>
      </w:pPr>
    </w:p>
    <w:sectPr w:rsidR="003A17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B17"/>
    <w:rsid w:val="00023E83"/>
    <w:rsid w:val="003A17DA"/>
    <w:rsid w:val="005A0A89"/>
    <w:rsid w:val="006835B2"/>
    <w:rsid w:val="008E41C3"/>
    <w:rsid w:val="009A78B0"/>
    <w:rsid w:val="009E38AA"/>
    <w:rsid w:val="00AE0BF8"/>
    <w:rsid w:val="00C53F9B"/>
    <w:rsid w:val="00C83314"/>
    <w:rsid w:val="00D33B17"/>
    <w:rsid w:val="00D60480"/>
    <w:rsid w:val="00E246E4"/>
    <w:rsid w:val="00EF4F68"/>
    <w:rsid w:val="00F84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5394A"/>
  <w15:chartTrackingRefBased/>
  <w15:docId w15:val="{D6098C8A-A1AF-411E-A15C-7CA64D7C2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3B1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delaar.org/wp-content/uploads/Knutselopgave-voor-oudere-kinderen-Bouw-je-eigen-peloton-4.docx" TargetMode="External"/><Relationship Id="rId21" Type="http://schemas.openxmlformats.org/officeDocument/2006/relationships/hyperlink" Target="https://www.adelaar.org/wp-content/uploads/Tijdritparcours.pdf" TargetMode="External"/><Relationship Id="rId42" Type="http://schemas.openxmlformats.org/officeDocument/2006/relationships/image" Target="media/image5.jpeg"/><Relationship Id="rId47" Type="http://schemas.openxmlformats.org/officeDocument/2006/relationships/hyperlink" Target="https://panorama-mesdag.nl/" TargetMode="External"/><Relationship Id="rId63" Type="http://schemas.openxmlformats.org/officeDocument/2006/relationships/hyperlink" Target="https://www.adelaar.org/wp-content/uploads/Wielkunst.docx" TargetMode="External"/><Relationship Id="rId68" Type="http://schemas.openxmlformats.org/officeDocument/2006/relationships/hyperlink" Target="https://www.adelaar.org/wp-content/uploads/Vrolijke-Schilderijen-met-fietsende-dames.pdf" TargetMode="External"/><Relationship Id="rId16" Type="http://schemas.openxmlformats.org/officeDocument/2006/relationships/hyperlink" Target="https://www.bing.com/images/search?view=detailV2&amp;ccid=d6KYLE5C&amp;id=4507E4A48A33B2804664305EE381222F6111F29E&amp;thid=OIP.d6KYLE5Csy7feyu-RPeizQHaKF&amp;mediaurl=https%3a%2f%2fst3.depositphotos.com%2f1252248%2f17985%2fv%2f1600%2fdepositphotos_179859922-stockillustratie-stap-voor-stap-tekenen-koe.jpg&amp;cdnurl=https%3a%2f%2fth.bing.com%2fth%2fid%2fR.77a2982c4e42b32edf7b2bbe44f7a2cd%3frik%3dnvIRYS8igeNeMA%26pid%3dImgRaw%26r%3d0&amp;exph=1700&amp;expw=1249&amp;q=stap+voor+stap+tekenen&amp;simid=608041750377009250&amp;FORM=IRPRST&amp;ck=062C8B684E0C15309716E3BC15EDC24E&amp;selectedIndex=3&amp;ajaxhist=0&amp;ajaxserp=0" TargetMode="External"/><Relationship Id="rId11" Type="http://schemas.openxmlformats.org/officeDocument/2006/relationships/hyperlink" Target="https://www.adelaar.org/wp-content/uploads/Ploegeleiderswagens-in-het-peloton-2.docx" TargetMode="External"/><Relationship Id="rId24" Type="http://schemas.openxmlformats.org/officeDocument/2006/relationships/hyperlink" Target="https://www.adelaar.org/wp-content/uploads/Knutselopgave-voor-oudere-kinderen-Bouw-je-eigen-peloton-2-1.pdf" TargetMode="External"/><Relationship Id="rId32" Type="http://schemas.openxmlformats.org/officeDocument/2006/relationships/hyperlink" Target="https://www.adelaar.org/wp-content/uploads/Friesland-Hulpblad-2.docx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www.slotloevestein.nl/wp-content/uploads/2022/02/LVSTN_kleurplaat_ridder_jonkvrouw.pdf" TargetMode="External"/><Relationship Id="rId45" Type="http://schemas.openxmlformats.org/officeDocument/2006/relationships/hyperlink" Target="https://www.adelaar.org/wp-content/uploads/Computer-schilderij-1.docx" TargetMode="External"/><Relationship Id="rId53" Type="http://schemas.openxmlformats.org/officeDocument/2006/relationships/hyperlink" Target="https://www.adelaar.org/wp-content/uploads/Mobile-5.pdf" TargetMode="External"/><Relationship Id="rId58" Type="http://schemas.openxmlformats.org/officeDocument/2006/relationships/hyperlink" Target="https://www.adelaar.org/wp-content/uploads/Eenwieler-foto.pdf" TargetMode="External"/><Relationship Id="rId66" Type="http://schemas.openxmlformats.org/officeDocument/2006/relationships/hyperlink" Target="https://www.google.nl/search?q=horst+brozy&amp;sxsrf=ALiCzsblxG_gMkZFoQ1KeZkwSvhEdKA2Rw:1662620643397&amp;source=lnms&amp;tbm=isch&amp;sa=X&amp;ved=2ahUKEwjV4-HG0IT6AhXS66QKHYIkA1EQ_AUoAXoECAIQAw&amp;biw=1920&amp;bih=961&amp;dpr=1" TargetMode="External"/><Relationship Id="rId74" Type="http://schemas.openxmlformats.org/officeDocument/2006/relationships/hyperlink" Target="https://www.bing.com/images/search?view=detailV2&amp;ccid=CwX2tsGo&amp;id=B4EFB281BDADC2EF80BDFED3584CAA39A98CF37E&amp;thid=OIP.CwX2tsGoBeqs44TrHr-A5AAAAA&amp;mediaurl=https%3A%2F%2Fi.pinimg.com%2Foriginals%2F30%2F95%2Ffa%2F3095fa4774b7c23aac2bb745390a4b8f.gif&amp;exph=450&amp;expw=450&amp;q=fenakistiscoop&amp;form=IRPRST&amp;ck=B657C500A045F9389C65A691B657F757&amp;selectedindex=8&amp;ajaxhist=0&amp;ajaxserp=0&amp;vt=0&amp;sim=11&amp;pivotparams=insightsToken%3Dccid_QVCNfOI5*cp_8C24B801B9BA792821FF3ED112841B2C*mid_D5B946C196182A91C931C8A9AC2045AE51174815*simid_607988458422686203*thid_OIP.QVCNfOI5d7ZzoPcSVg6-ZAAAAA&amp;iss=VSI&amp;simid=608009568177626370&amp;cdnurl=https%3A%2F%2Fth.bing.com%2Fth%2Fid%2FR.0b05f6b6c1a805eaace384eb1ebf80e4%3Frik%3DfvOMqTmqTFjT%252fg%26pid%3DImgRaw%26r%3D0&amp;ajaxhist=0&amp;ajaxserp=0" TargetMode="External"/><Relationship Id="rId79" Type="http://schemas.openxmlformats.org/officeDocument/2006/relationships/fontTable" Target="fontTable.xml"/><Relationship Id="rId5" Type="http://schemas.openxmlformats.org/officeDocument/2006/relationships/hyperlink" Target="mailto:BAANWIELRENNEN@ADELAAR.ORG" TargetMode="External"/><Relationship Id="rId61" Type="http://schemas.openxmlformats.org/officeDocument/2006/relationships/hyperlink" Target="https://www.adelaar.org/wp-content/uploads/eenwieler-knutselen-kleuteridee-thema-de-fiets.pdf" TargetMode="External"/><Relationship Id="rId19" Type="http://schemas.openxmlformats.org/officeDocument/2006/relationships/hyperlink" Target="https://www.adelaar.org/wp-content/uploads/schommelfiets-2.docx" TargetMode="External"/><Relationship Id="rId14" Type="http://schemas.openxmlformats.org/officeDocument/2006/relationships/hyperlink" Target="https://www.bing.com/videos/search?q=Draw+a+Kid+Bike&amp;&amp;view=detail&amp;mid=3EE09EF443B86ECF6E973EE09EF443B86ECF6E97&amp;&amp;FORM=VRDGAR&amp;ru=%2Fvideos%2Fsearch%3Fq%3DDraw%2Ba%2BKid%2BBike%26Form%3DVDRSCL%26%3D0" TargetMode="External"/><Relationship Id="rId22" Type="http://schemas.openxmlformats.org/officeDocument/2006/relationships/hyperlink" Target="https://www.adelaar.org/wp-content/uploads/Tijdritparcours-deel-2-pdf.pdf" TargetMode="External"/><Relationship Id="rId27" Type="http://schemas.openxmlformats.org/officeDocument/2006/relationships/hyperlink" Target="https://www.adelaar.org/wp-content/uploads/Knutselopgave-voor-oudere-kinderen-Bouw-je-eigen-peloton-4a.pdf" TargetMode="External"/><Relationship Id="rId30" Type="http://schemas.openxmlformats.org/officeDocument/2006/relationships/hyperlink" Target="https://www.adelaar.org/wp-content/uploads/Fietsend-door-steden-en-dorpen-in-Friesland-1-1.pptx" TargetMode="External"/><Relationship Id="rId35" Type="http://schemas.openxmlformats.org/officeDocument/2006/relationships/hyperlink" Target="https://www.adelaar.org/wp-content/uploads/Noord-Holland-wind-en-water.pptx" TargetMode="External"/><Relationship Id="rId43" Type="http://schemas.openxmlformats.org/officeDocument/2006/relationships/image" Target="media/image6.jpeg"/><Relationship Id="rId48" Type="http://schemas.openxmlformats.org/officeDocument/2006/relationships/image" Target="media/image8.png"/><Relationship Id="rId56" Type="http://schemas.openxmlformats.org/officeDocument/2006/relationships/hyperlink" Target="https://www.adelaar.org/wp-content/uploads/Mobile-8.pdf" TargetMode="External"/><Relationship Id="rId64" Type="http://schemas.openxmlformats.org/officeDocument/2006/relationships/hyperlink" Target="https://www.adelaar.org/wp-content/uploads/De-bouw-van-de-Eiffeltoren.pptx" TargetMode="External"/><Relationship Id="rId69" Type="http://schemas.openxmlformats.org/officeDocument/2006/relationships/hyperlink" Target="https://www.werkaandemuur.nl/nl/beeldmaker/Vrolijk-Schilderij/20826" TargetMode="External"/><Relationship Id="rId77" Type="http://schemas.openxmlformats.org/officeDocument/2006/relationships/image" Target="media/image13.jpeg"/><Relationship Id="rId8" Type="http://schemas.openxmlformats.org/officeDocument/2006/relationships/hyperlink" Target="mailto:r.kamphuis@libema.nl" TargetMode="External"/><Relationship Id="rId51" Type="http://schemas.openxmlformats.org/officeDocument/2006/relationships/image" Target="media/image10.jpeg"/><Relationship Id="rId72" Type="http://schemas.openxmlformats.org/officeDocument/2006/relationships/hyperlink" Target="https://www.adelaar.org/wp-content/uploads/Dit-is-Fenakistoscoop-met-een-fietser.docx" TargetMode="External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3.jpeg"/><Relationship Id="rId25" Type="http://schemas.openxmlformats.org/officeDocument/2006/relationships/hyperlink" Target="https://www.adelaar.org/wp-content/uploads/Knutselopgave-voor-oudere-kinderen-Bouw-je-eigen-peloton-3-1.pdf" TargetMode="External"/><Relationship Id="rId33" Type="http://schemas.openxmlformats.org/officeDocument/2006/relationships/hyperlink" Target="https://www.adelaar.org/wp-content/uploads/Fietsen-door-het-Olde-Landschap.pptx" TargetMode="External"/><Relationship Id="rId38" Type="http://schemas.openxmlformats.org/officeDocument/2006/relationships/hyperlink" Target="https://www.adelaar.org/wp-content/uploads/Renners-op-een-stalen-ros-Ridders-op-een-ros.docx" TargetMode="External"/><Relationship Id="rId46" Type="http://schemas.openxmlformats.org/officeDocument/2006/relationships/hyperlink" Target="https://www.adelaar.org/wp-content/uploads/Computerscholderij-deze-renner-kun-je-kopieren-en-plakken-in-Paint-2.docx" TargetMode="External"/><Relationship Id="rId59" Type="http://schemas.openxmlformats.org/officeDocument/2006/relationships/image" Target="media/image11.jpeg"/><Relationship Id="rId67" Type="http://schemas.openxmlformats.org/officeDocument/2006/relationships/hyperlink" Target="https://www.horst-brozy.de/Downloads/Horst_Brozy_Kalender_2016_hoch.pdf" TargetMode="External"/><Relationship Id="rId20" Type="http://schemas.openxmlformats.org/officeDocument/2006/relationships/hyperlink" Target="https://www.adelaar.org/wp-content/uploads/Kleuter-op-fiets-groep-3-4.docx" TargetMode="External"/><Relationship Id="rId41" Type="http://schemas.openxmlformats.org/officeDocument/2006/relationships/hyperlink" Target="https://www.slotloevestein.nl/wp-content/uploads/2022/02/LVSTN_kleurplaat_schutterij.pdf" TargetMode="External"/><Relationship Id="rId54" Type="http://schemas.openxmlformats.org/officeDocument/2006/relationships/hyperlink" Target="https://www.adelaar.org/wp-content/uploads/Mobile-6.pdf" TargetMode="External"/><Relationship Id="rId62" Type="http://schemas.openxmlformats.org/officeDocument/2006/relationships/hyperlink" Target="https://www.youtube.com/watch?v=BSIaTtYhqwY" TargetMode="External"/><Relationship Id="rId70" Type="http://schemas.openxmlformats.org/officeDocument/2006/relationships/image" Target="media/image12.jpeg"/><Relationship Id="rId75" Type="http://schemas.openxmlformats.org/officeDocument/2006/relationships/hyperlink" Target="https://www.bing.com/images/search?view=detailV2&amp;ccid=%2B6werMFN&amp;id=3B8244F58A5FE2ADE0F7AC42C72A71DD6AE0655A&amp;thid=OIP.-6werMFNTWdpipK6hdA7FQHaHa&amp;mediaurl=https%3A%2F%2Fwww.piecejointe.com%2Fstock%2F201602%2FChaise-musicale.gif&amp;exph=500&amp;expw=500&amp;q=fenakistiscoop&amp;form=IRPRST&amp;ck=CF2611C18AE7DAE099649209FF4440AC&amp;selectedindex=9&amp;ajaxhist=0&amp;ajaxserp=0&amp;vt=0&amp;sim=11&amp;pivotparams=insightsToken%3Dccid_4RQG4N98*cp_BE26ABC40268D0182438BD5FA9E5287C*mid_19274608200586E10EF98EA30DE532C9FD52AB76*simid_608041385307750160*thid_OIP.4RQG4N98lpp9ydG31CHJqQHaG!_&amp;iss=VSI&amp;simid=608006205222505233&amp;cdnurl=https%3A%2F%2Fth.bing.com%2Fth%2Fid%2FR.fbac1eacc14d4d67698a92ba85d03b15%3Frik%3DWmXgat1xKsdCrA%26pid%3DImgRaw%26r%3D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https://www.bing.com/videos/search?q=how+to+draw+a+bike&amp;refig=96f16970c9d04c51b3b3ad40ee343fdb&amp;mkt=nl-nl&amp;ru=%2fsearch%3fq%3dhow%2bto%2bdraw%2ba%2bbike%26form%3dMSNSB1%26refig%3d96f16970c9d04c51b3b3ad40ee343fdb%26mkt%3dnl-nl&amp;view=detail&amp;mmscn=vwrc&amp;mid=A2F866FA0DF4C4A9B26AA2F866FA0DF4C4A9B26A&amp;FORM=WRVORC" TargetMode="External"/><Relationship Id="rId23" Type="http://schemas.openxmlformats.org/officeDocument/2006/relationships/hyperlink" Target="https://www.adelaar.org/wp-content/uploads/Knutselopgave-voor-oudere-kinderen-Bouw-je-eigen-peloton-1.docx" TargetMode="External"/><Relationship Id="rId28" Type="http://schemas.openxmlformats.org/officeDocument/2006/relationships/hyperlink" Target="https://www.adelaar.org/wp-content/uploads/Knutselopgave-voor-oudere-kinderen-Bouw-je-eigen-peloton-7.pdf" TargetMode="External"/><Relationship Id="rId36" Type="http://schemas.openxmlformats.org/officeDocument/2006/relationships/hyperlink" Target="https://www.adelaar.org/wp-content/uploads/Utrecht2.pptx" TargetMode="External"/><Relationship Id="rId49" Type="http://schemas.openxmlformats.org/officeDocument/2006/relationships/image" Target="media/image9.jpeg"/><Relationship Id="rId57" Type="http://schemas.openxmlformats.org/officeDocument/2006/relationships/hyperlink" Target="http://leonvanbonphotography.com/" TargetMode="External"/><Relationship Id="rId10" Type="http://schemas.openxmlformats.org/officeDocument/2006/relationships/hyperlink" Target="https://www.adelaar.org/wp-content/uploads/Ukkie-peloton.docx" TargetMode="External"/><Relationship Id="rId31" Type="http://schemas.openxmlformats.org/officeDocument/2006/relationships/hyperlink" Target="https://www.adelaar.org/wp-content/uploads/Friesland-Hulpblad-1.docx" TargetMode="External"/><Relationship Id="rId44" Type="http://schemas.openxmlformats.org/officeDocument/2006/relationships/image" Target="media/image7.jpeg"/><Relationship Id="rId52" Type="http://schemas.openxmlformats.org/officeDocument/2006/relationships/hyperlink" Target="https://www.adelaar.org/wp-content/uploads/Mobile-2.pdf" TargetMode="External"/><Relationship Id="rId60" Type="http://schemas.openxmlformats.org/officeDocument/2006/relationships/hyperlink" Target="https://www.youtube.com/watch?v=EEav8-gCo0k" TargetMode="External"/><Relationship Id="rId65" Type="http://schemas.openxmlformats.org/officeDocument/2006/relationships/hyperlink" Target="https://www.adelaar.org/wp-content/uploads/Een-van-de-beste-kunstenaars-die-wielrenners-tekent-en-schildert-is-de-Duitse-artiest.pdf" TargetMode="External"/><Relationship Id="rId73" Type="http://schemas.openxmlformats.org/officeDocument/2006/relationships/hyperlink" Target="https://www.bing.com/images/search?view=detailV2&amp;ccid=w7TKGvvh&amp;id=5D2DD34A1F89681CF3FF33B30F347733A6F6CCAC&amp;thid=OIP.w7TKGvvhtPb3bhoyBMD0TQHaHa&amp;mediaurl=https%3A%2F%2Fi.pinimg.com%2Foriginals%2F07%2Fb6%2F1d%2F07b61d25473dc32be22d189c6171a086.gif&amp;exph=475&amp;expw=475&amp;q=fenakistiscoop&amp;simid=608047875006665926&amp;form=IRPRST&amp;ck=2885E35CC84AA19DAD2DC4189E938FA9&amp;selectedindex=11&amp;ajaxhist=0&amp;ajaxserp=0&amp;pivotparams=insightsToken%3Dccid_bh%252FBPWH%252B*cp_C0290EA41D3AF76CF91987B3778CB4A7*mid_1E26A01138AACE5EFE374D557EA69920CBB5779E*simid_608024003574761422*thid_OIP.bh!_BPWH-oK0MKLVTRC3AQwHaHa&amp;vt=0&amp;sim=11&amp;iss=VSI&amp;cdnurl=https%3A%2F%2Fth.bing.com%2Fth%2Fid%2FR.c3b4ca1afbe1b4f6f76e1a3204c0f44d%3Frik%3DrMz2pjN3NA%252bzMw%26pid%3DImgRaw%26r%3D0&amp;ajaxhist=0&amp;ajaxserp=0" TargetMode="External"/><Relationship Id="rId78" Type="http://schemas.openxmlformats.org/officeDocument/2006/relationships/hyperlink" Target="https://www.werkaandemuur.nl/nl/beeldmaker/Vrolijk-Schilderij/20826" TargetMode="External"/><Relationship Id="rId4" Type="http://schemas.openxmlformats.org/officeDocument/2006/relationships/hyperlink" Target="https://www.allekinderendoenmee.nl/file/download/default/9DEF963C4EBF3C5260241A973C341B30/Ouderkaart%202021.pdf" TargetMode="External"/><Relationship Id="rId9" Type="http://schemas.openxmlformats.org/officeDocument/2006/relationships/hyperlink" Target="https://www.adelaar.org/wp-content/uploads/Kleurplaat-Ukkiepukkiewedstrijden-2022.docx" TargetMode="External"/><Relationship Id="rId13" Type="http://schemas.openxmlformats.org/officeDocument/2006/relationships/hyperlink" Target="https://www.bing.com/videos/search?q=draw+mij+bike&amp;view=detail&amp;mid=8E812DBE9C6F6B6EA0178E812DBE9C6F6B6EA017&amp;FORM=VIRE" TargetMode="External"/><Relationship Id="rId18" Type="http://schemas.openxmlformats.org/officeDocument/2006/relationships/hyperlink" Target="https://www.adelaar.org/wp-content/uploads/Schommelfiets-1.docx" TargetMode="External"/><Relationship Id="rId39" Type="http://schemas.openxmlformats.org/officeDocument/2006/relationships/hyperlink" Target="https://www.slotloevestein.nl/wp-content/uploads/2022/02/LVSTN_doolhof.pdf" TargetMode="External"/><Relationship Id="rId34" Type="http://schemas.openxmlformats.org/officeDocument/2006/relationships/hyperlink" Target="https://www.adelaar.org/wp-content/uploads/Hulpblad-bijen-1.docx" TargetMode="External"/><Relationship Id="rId50" Type="http://schemas.openxmlformats.org/officeDocument/2006/relationships/hyperlink" Target="https://www.adelaar.org/wp-content/uploads/Memoriespelen-5-6-jaar-en-Tijdbalk-samenstellen-vanaf-9-jaar.docx" TargetMode="External"/><Relationship Id="rId55" Type="http://schemas.openxmlformats.org/officeDocument/2006/relationships/hyperlink" Target="https://www.adelaar.org/wp-content/uploads/Mobile-7.pdf" TargetMode="External"/><Relationship Id="rId76" Type="http://schemas.openxmlformats.org/officeDocument/2006/relationships/hyperlink" Target="https://www.bing.com/images/search?view=detailV2&amp;ccid=ot0hZawO&amp;id=1EDE3A32584BB2CDA52E25327DF16DE02443263A&amp;thid=OIP.ot0hZawOIwHMdge3m3XucAHaHa&amp;mediaurl=https%3A%2F%2Fi.pinimg.com%2Foriginals%2F57%2Fa8%2F39%2F57a839b13da3e79c4addb23cb28a5672.gif&amp;exph=500&amp;expw=500&amp;q=fenakistiscoop&amp;form=IRPRST&amp;ck=1D55C477E921B374F6D8E59F7C9620A9&amp;selectedindex=17&amp;ajaxhist=0&amp;ajaxserp=0&amp;vt=0&amp;sim=11&amp;pivotparams=insightsToken%3Dccid_4RQG4N98*cp_BE26ABC40268D0182438BD5FA9E5287C*mid_19274608200586E10EF98EA30DE532C9FD52AB76*simid_608041385307750160*thid_OIP.4RQG4N98lpp9ydG31CHJqQHaG!_&amp;iss=VSI&amp;simid=607991795602176985&amp;cdnurl=https%3A%2F%2Fth.bing.com%2Fth%2Fid%2FR.a2dd2165ac0e2301cc7607b79b75ee70%3Frik%3DOiZDJOBt8X0yJQ%26pid%3DImgRaw%26r%3D0" TargetMode="External"/><Relationship Id="rId7" Type="http://schemas.openxmlformats.org/officeDocument/2006/relationships/hyperlink" Target="mailto:Baanwielrennen@adelaar.org" TargetMode="External"/><Relationship Id="rId71" Type="http://schemas.openxmlformats.org/officeDocument/2006/relationships/hyperlink" Target="https://www.adelaar.org/wp-content/uploads/Fenakistoscoop-met-een-fietser.pdf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adelaar.org/wp-content/uploads/Fietsend-over-de-Veluwe-1.pp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3252</Words>
  <Characters>17891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</dc:creator>
  <cp:keywords/>
  <dc:description/>
  <cp:lastModifiedBy>De</cp:lastModifiedBy>
  <cp:revision>11</cp:revision>
  <dcterms:created xsi:type="dcterms:W3CDTF">2023-02-15T19:47:00Z</dcterms:created>
  <dcterms:modified xsi:type="dcterms:W3CDTF">2023-02-15T20:36:00Z</dcterms:modified>
</cp:coreProperties>
</file>