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3C79" w14:textId="71D26F54" w:rsidR="003C7A03" w:rsidRPr="006F1F5E" w:rsidRDefault="006F1F5E" w:rsidP="006F1F5E">
      <w:pPr>
        <w:jc w:val="center"/>
        <w:rPr>
          <w:b/>
          <w:bCs/>
          <w:noProof/>
          <w:sz w:val="48"/>
          <w:szCs w:val="48"/>
        </w:rPr>
      </w:pPr>
      <w:r w:rsidRPr="006F1F5E">
        <w:rPr>
          <w:b/>
          <w:bCs/>
          <w:noProof/>
          <w:sz w:val="48"/>
          <w:szCs w:val="48"/>
        </w:rPr>
        <w:t xml:space="preserve">Motor en </w:t>
      </w:r>
      <w:r w:rsidR="003C7A03" w:rsidRPr="006F1F5E">
        <w:rPr>
          <w:b/>
          <w:bCs/>
          <w:noProof/>
          <w:sz w:val="48"/>
          <w:szCs w:val="48"/>
        </w:rPr>
        <w:t>Ploegleiderswagen in het peloton</w:t>
      </w:r>
    </w:p>
    <w:p w14:paraId="31EA6B0C" w14:textId="1B85BB9A" w:rsidR="00695DBB" w:rsidRDefault="00695DBB"/>
    <w:p w14:paraId="46D8CE32" w14:textId="31131CFE" w:rsidR="006F1F5E" w:rsidRDefault="0070047A" w:rsidP="006F1F5E">
      <w:pPr>
        <w:jc w:val="center"/>
      </w:pPr>
      <w:r w:rsidRPr="0070047A">
        <w:rPr>
          <w:noProof/>
        </w:rPr>
        <w:drawing>
          <wp:inline distT="0" distB="0" distL="0" distR="0" wp14:anchorId="773D8E91" wp14:editId="11F5819D">
            <wp:extent cx="3467100" cy="279082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7FDDE" w14:textId="77777777" w:rsidR="006F1F5E" w:rsidRDefault="006F1F5E"/>
    <w:p w14:paraId="7670FE06" w14:textId="15CD18BE" w:rsidR="000F4E31" w:rsidRDefault="004D5218" w:rsidP="006F1F5E">
      <w:pPr>
        <w:jc w:val="center"/>
      </w:pPr>
      <w:r w:rsidRPr="004D5218">
        <w:rPr>
          <w:noProof/>
        </w:rPr>
        <w:drawing>
          <wp:inline distT="0" distB="0" distL="0" distR="0" wp14:anchorId="04FED136" wp14:editId="7A11BEAE">
            <wp:extent cx="4324350" cy="265747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5B651" w14:textId="18502BE7" w:rsidR="004801AB" w:rsidRDefault="004801AB" w:rsidP="006F1F5E">
      <w:pPr>
        <w:jc w:val="center"/>
      </w:pPr>
    </w:p>
    <w:p w14:paraId="5DA6FCFD" w14:textId="48188FB8" w:rsidR="004801AB" w:rsidRDefault="004801AB" w:rsidP="004801AB">
      <w:pPr>
        <w:jc w:val="center"/>
      </w:pPr>
      <w:r>
        <w:t xml:space="preserve">     </w:t>
      </w:r>
      <w:r w:rsidR="003D053E">
        <w:t xml:space="preserve">   </w:t>
      </w:r>
      <w:r w:rsidR="003D053E">
        <w:rPr>
          <w:noProof/>
        </w:rPr>
        <w:drawing>
          <wp:inline distT="0" distB="0" distL="0" distR="0" wp14:anchorId="714E58A3" wp14:editId="65AB5A67">
            <wp:extent cx="733425" cy="733425"/>
            <wp:effectExtent l="0" t="0" r="9525" b="9525"/>
            <wp:docPr id="1" name="Afbeelding 1" descr="AR en TV de Adelaar - KNW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 en TV de Adelaar - KNW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53E">
        <w:t xml:space="preserve">     </w:t>
      </w:r>
      <w:r w:rsidR="003D053E">
        <w:rPr>
          <w:noProof/>
        </w:rPr>
        <w:drawing>
          <wp:inline distT="0" distB="0" distL="0" distR="0" wp14:anchorId="79B7FE8D" wp14:editId="22AD5EF6">
            <wp:extent cx="1238250" cy="673607"/>
            <wp:effectExtent l="0" t="0" r="0" b="0"/>
            <wp:docPr id="3" name="Afbeelding 3" descr="Ready 2 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y 2 Ra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62" cy="68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53E">
        <w:t xml:space="preserve">     </w:t>
      </w:r>
      <w:r w:rsidR="003D053E">
        <w:rPr>
          <w:noProof/>
        </w:rPr>
        <w:drawing>
          <wp:inline distT="0" distB="0" distL="0" distR="0" wp14:anchorId="7020C108" wp14:editId="339A3C8E">
            <wp:extent cx="647700" cy="705416"/>
            <wp:effectExtent l="0" t="0" r="0" b="0"/>
            <wp:docPr id="7" name="Afbeelding 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16" cy="71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53E">
        <w:rPr>
          <w:noProof/>
        </w:rPr>
        <w:t xml:space="preserve">       </w:t>
      </w:r>
      <w:r w:rsidR="003D053E">
        <w:rPr>
          <w:noProof/>
        </w:rPr>
        <w:drawing>
          <wp:inline distT="0" distB="0" distL="0" distR="0" wp14:anchorId="3F11D5BF" wp14:editId="2A41E923">
            <wp:extent cx="1365250" cy="554633"/>
            <wp:effectExtent l="0" t="0" r="6350" b="0"/>
            <wp:docPr id="10" name="Afbeelding 10" descr="Libéma Profcycling | Ton Carnas &amp; Toppics Cyc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éma Profcycling | Ton Carnas &amp; Toppics Cycl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843" cy="56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</w:rPr>
        <w:t xml:space="preserve">    </w:t>
      </w:r>
      <w:r w:rsidRPr="00DC06D6">
        <w:rPr>
          <w:noProof/>
        </w:rPr>
        <w:t xml:space="preserve"> </w:t>
      </w:r>
      <w:r>
        <w:rPr>
          <w:noProof/>
        </w:rPr>
        <w:t xml:space="preserve">                     </w:t>
      </w:r>
    </w:p>
    <w:p w14:paraId="56B0F4AA" w14:textId="77777777" w:rsidR="004801AB" w:rsidRDefault="004801AB" w:rsidP="006F1F5E">
      <w:pPr>
        <w:jc w:val="center"/>
      </w:pPr>
    </w:p>
    <w:sectPr w:rsidR="00480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03"/>
    <w:rsid w:val="000F4E31"/>
    <w:rsid w:val="003C7A03"/>
    <w:rsid w:val="003D053E"/>
    <w:rsid w:val="00454EF2"/>
    <w:rsid w:val="004801AB"/>
    <w:rsid w:val="004D5218"/>
    <w:rsid w:val="00695DBB"/>
    <w:rsid w:val="006F1F5E"/>
    <w:rsid w:val="0070047A"/>
    <w:rsid w:val="00B8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407A"/>
  <w15:chartTrackingRefBased/>
  <w15:docId w15:val="{5E3ED8DC-E72E-4F32-9FE9-8929324A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2022-08-22T15:53:00Z</dcterms:created>
  <dcterms:modified xsi:type="dcterms:W3CDTF">2022-08-22T15:53:00Z</dcterms:modified>
</cp:coreProperties>
</file>