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Herzlich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Willkommen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auf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unserer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Seite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!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Auf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dieser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Seite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finden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Sie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Informationen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zu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unseren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internationalen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Aktivitäten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De AR &amp;TV De Adelaar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organisiert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die internationalen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Aktivitäten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auf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Radrennbahn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 “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Omnisport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Apeldoorn”.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1.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Jugend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zwei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tagenrennen-trainieren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Zwei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Tage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Jugendliche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im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Alter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von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10-16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Jahren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Termin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:  </w:t>
      </w:r>
      <w:r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7-8 Okt. 2023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  <w:t xml:space="preserve">Training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im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Oktober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im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Omnisport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Wenn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Sie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kein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Bahnrad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haben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, stellen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wir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es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die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drei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Tage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kostenlos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zur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Verfügung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Die Kosten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betragen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ca. 35 Euro –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ohne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Mahlzeiten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,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ohne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Übernachtungen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  <w:t xml:space="preserve">Alle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Trainingsformen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werden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angeboten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von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ausgebildeten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Trainern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Schrittmachern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Einmalige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Gelegenheit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sich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mit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der Bahn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vertraut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zu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machen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weiter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zu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entwickeln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Informationen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: </w:t>
      </w:r>
      <w:hyperlink r:id="rId5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9"/>
            <w:szCs w:val="29"/>
            <w:u w:val="single"/>
            <w:lang w:eastAsia="nl-NL"/>
            <w14:ligatures w14:val="none"/>
          </w:rPr>
          <w:t>baanwielrennen@adelaar.org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 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hyperlink r:id="rId6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9"/>
            <w:szCs w:val="29"/>
            <w:u w:val="single"/>
            <w:lang w:eastAsia="nl-NL"/>
            <w14:ligatures w14:val="none"/>
          </w:rPr>
          <w:t>Bahnkalender.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  <w:t>Die “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Drei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Tage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die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Jugend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” werden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durch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die TV-Plezier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aufgewertet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als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bestes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Beispiel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Jugendradrennen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.</w:t>
      </w:r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2.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Future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Serie races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7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Jugend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10- 30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ans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(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Jugend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-Junioren-Elite)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Siehe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 B</w:t>
      </w:r>
      <w:hyperlink r:id="rId7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ahnkalender.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Punktenfahren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-Temporace-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Elimination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-Scratchraces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sind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Program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enthalten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Sprint-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Keirin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– 200 Meter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Aber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Snowballrace-Longest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Lap-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Cheetahcatch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Snowball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-race=training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punktenfahrt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Longest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Lap = training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surplace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Cheetahcatch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-race= training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sprint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eXtropy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-races werden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jedes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Jahr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organisiert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oct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.-nov-dec.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Samstag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Sonntag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1 race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findet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Velodrome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Amsterdam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statt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1 race in The Sportpaleis Alkmaar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Alle andere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Omnisport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Apeldoorn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Informationen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 </w:t>
      </w:r>
      <w:hyperlink r:id="rId8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baanwielrennen@adelaar.org</w:t>
        </w:r>
      </w:hyperlink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 3. The Next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Generation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</w:t>
      </w:r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        “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Drei-Tages-Wettbewerb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”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für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Junioren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Nationalmannschaften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Datum: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Januar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2023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  <w:t>6-7-8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  <w:t xml:space="preserve">Alle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in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drei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Tagen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: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Endurance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Sprint.Keine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Länderwertung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-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Jedes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Rennen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wird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einzeln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gewertet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-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Einzigartiges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Format-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Voranmeldung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nötig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. Das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Programm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wird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nach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Erhalt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der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Voranmeldungen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zusammengestellt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Übernachtungen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: “</w:t>
      </w:r>
      <w:hyperlink r:id="rId9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9"/>
            <w:szCs w:val="29"/>
            <w:u w:val="single"/>
            <w:lang w:eastAsia="nl-NL"/>
            <w14:ligatures w14:val="none"/>
          </w:rPr>
          <w:t xml:space="preserve">The </w:t>
        </w:r>
        <w:proofErr w:type="spellStart"/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9"/>
            <w:szCs w:val="29"/>
            <w:u w:val="single"/>
            <w:lang w:eastAsia="nl-NL"/>
            <w14:ligatures w14:val="none"/>
          </w:rPr>
          <w:t>Ruggestee</w:t>
        </w:r>
        <w:proofErr w:type="spellEnd"/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9"/>
            <w:szCs w:val="29"/>
            <w:u w:val="single"/>
            <w:lang w:eastAsia="nl-NL"/>
            <w14:ligatures w14:val="none"/>
          </w:rPr>
          <w:t> – Hoenderloo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” (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Entfernung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von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der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lastRenderedPageBreak/>
        <w:t>Radrennbahn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13 km)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Mahlzeiten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,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Unterkunft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,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Mittagessen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, Kosten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sind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abhängig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von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der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Teilnehmerzahl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pro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NationDer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“Next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Generationwettkampf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”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findet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jedes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Jahr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im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Januar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statt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eastAsia="nl-NL"/>
          <w14:ligatures w14:val="none"/>
        </w:rPr>
        <w:t>:</w:t>
      </w:r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Informationen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über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hyperlink r:id="rId10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 xml:space="preserve">baanwielrennen@adelaar.org 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Ansprechpartner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: </w:t>
      </w:r>
      <w:hyperlink r:id="rId11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r.kamphuis@libema.nl</w:t>
        </w:r>
      </w:hyperlink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Zitat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vom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dänischen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Nationaltrainer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: „Es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ist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eine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kleine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Weltmeisterschaft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!“</w:t>
      </w:r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See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PowerPoint of The Next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Generation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</w:t>
      </w:r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hyperlink r:id="rId12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 xml:space="preserve">The Next </w:t>
        </w:r>
        <w:proofErr w:type="spellStart"/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Generation</w:t>
        </w:r>
        <w:proofErr w:type="spellEnd"/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 xml:space="preserve"> </w:t>
        </w:r>
        <w:proofErr w:type="spellStart"/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Powerpoint</w:t>
        </w:r>
        <w:proofErr w:type="spellEnd"/>
      </w:hyperlink>
    </w:p>
    <w:p w:rsidR="001A2024" w:rsidRPr="001A2024" w:rsidRDefault="001A2024" w:rsidP="001A20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4. Three Track Series 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auf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drei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Bahnen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 Sportpaleis Alkmaar-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Velodrome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Amsterdam-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Omnisport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Apeldoorn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Die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Wettbewerbe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dauern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6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Tage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Drei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 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Tage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  sprintraces –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keirin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– 500 m – 1 km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Drei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Tage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endurance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punktenrennen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elimination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teamverfolgung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-temporaces-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Immer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Samstag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oder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Sonntag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Alter: 15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Jahre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älter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Organisation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Libema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Profcycling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i.c. AR &amp; TV De Adelaar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Wettbewerbtage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 </w:t>
      </w:r>
      <w:hyperlink r:id="rId13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(Bahnkalender)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Alle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Informationen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 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zur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Verfügung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hyperlink r:id="rId14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baanwielrennen@adelaar.org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Vormeldung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nötig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The Next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Generation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Three Track Races.</w:t>
      </w:r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Informationen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: </w:t>
      </w:r>
      <w:hyperlink r:id="rId15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baanwielrennen@adelaar.org</w:t>
        </w:r>
      </w:hyperlink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 </w:t>
      </w:r>
      <w:proofErr w:type="spellStart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oder</w:t>
      </w:r>
      <w:proofErr w:type="spellEnd"/>
      <w:r w:rsidRPr="001A20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hyperlink r:id="rId16" w:history="1">
        <w:r w:rsidRPr="001A20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r.kamphuis@libema.nl</w:t>
        </w:r>
      </w:hyperlink>
    </w:p>
    <w:p w:rsidR="001A2024" w:rsidRPr="001A2024" w:rsidRDefault="001A2024" w:rsidP="001A20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A2024" w:rsidRPr="001A2024" w:rsidRDefault="001A2024" w:rsidP="001A20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A202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1A202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1A202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:rsidR="00023E83" w:rsidRDefault="00023E83"/>
    <w:sectPr w:rsidR="0002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34B1"/>
    <w:multiLevelType w:val="multilevel"/>
    <w:tmpl w:val="3DB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72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24"/>
    <w:rsid w:val="00023E83"/>
    <w:rsid w:val="001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B2EB"/>
  <w15:chartTrackingRefBased/>
  <w15:docId w15:val="{80E0B750-F214-4AFA-8F54-8ED6BD5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anwielrennen@adelaar.org" TargetMode="External"/><Relationship Id="rId13" Type="http://schemas.openxmlformats.org/officeDocument/2006/relationships/hyperlink" Target="http://www.adelaar.org/baan/baan-kalend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elaar.org/baan/baan-kalender/" TargetMode="External"/><Relationship Id="rId12" Type="http://schemas.openxmlformats.org/officeDocument/2006/relationships/hyperlink" Target="https://www.adelaar.org/wp-content/uploads/Baan/The-Next-Generation-Powerpoint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.kamphuis@libema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elaar.org/baan/baan-kalender/" TargetMode="External"/><Relationship Id="rId11" Type="http://schemas.openxmlformats.org/officeDocument/2006/relationships/hyperlink" Target="mailto:r.kamphuis@libema.nl" TargetMode="External"/><Relationship Id="rId5" Type="http://schemas.openxmlformats.org/officeDocument/2006/relationships/hyperlink" Target="mailto:baanwielrennen@adelaar.org" TargetMode="External"/><Relationship Id="rId15" Type="http://schemas.openxmlformats.org/officeDocument/2006/relationships/hyperlink" Target="mailto:baanwielrennen@adelaar.org" TargetMode="External"/><Relationship Id="rId10" Type="http://schemas.openxmlformats.org/officeDocument/2006/relationships/hyperlink" Target="mailto:baanwielrennen@adela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ggestee.nl" TargetMode="External"/><Relationship Id="rId14" Type="http://schemas.openxmlformats.org/officeDocument/2006/relationships/hyperlink" Target="mailto:baanwielrennen@adelaar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2023-05-26T08:17:00Z</dcterms:created>
  <dcterms:modified xsi:type="dcterms:W3CDTF">2023-05-26T08:20:00Z</dcterms:modified>
</cp:coreProperties>
</file>